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85" w:rsidRDefault="005F6F06" w:rsidP="008A1485">
      <w:pPr>
        <w:rPr>
          <w:lang w:val="uk-UA"/>
        </w:rPr>
      </w:pPr>
      <w:r>
        <w:rPr>
          <w:noProof/>
        </w:rPr>
      </w:r>
      <w:r>
        <w:rPr>
          <w:noProof/>
        </w:rPr>
        <w:pict>
          <v:group id="Полотно 45" o:spid="_x0000_s1026" editas="canvas" style="width:713.75pt;height:430.45pt;mso-position-horizontal-relative:char;mso-position-vertical-relative:line" coordorigin=",1790" coordsize="90639,546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top:1790;width:90639;height:54661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20447;top:17803;width:19431;height:455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Керуючий справами</w:t>
                    </w:r>
                  </w:p>
                  <w:p w:rsidR="00A63642" w:rsidRPr="00812B63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(секретар) виконкому</w:t>
                    </w:r>
                  </w:p>
                </w:txbxContent>
              </v:textbox>
            </v:shape>
            <v:shape id="Text Box 5" o:spid="_x0000_s1029" type="#_x0000_t202" style="position:absolute;left:40830;top:17790;width:20574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 xml:space="preserve">Заступник голови 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районної ради</w:t>
                    </w:r>
                  </w:p>
                </w:txbxContent>
              </v:textbox>
            </v:shape>
            <v:shape id="Text Box 6" o:spid="_x0000_s1030" type="#_x0000_t202" style="position:absolute;left:68084;top:8279;width:17145;height:8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A63642" w:rsidRPr="00812B63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Заступник голови районної ради з питань діяльності виконавчих органів ради</w:t>
                    </w:r>
                  </w:p>
                  <w:p w:rsidR="00A63642" w:rsidRPr="00525259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</w:p>
                  <w:p w:rsidR="00A63642" w:rsidRDefault="00A63642" w:rsidP="00A63642"/>
                </w:txbxContent>
              </v:textbox>
            </v:shape>
            <v:shape id="Text Box 7" o:spid="_x0000_s1031" type="#_x0000_t202" style="position:absolute;left:34036;top:7504;width:18288;height:45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<v:textbox>
                <w:txbxContent>
                  <w:p w:rsidR="00A63642" w:rsidRPr="00812B63" w:rsidRDefault="00A63642" w:rsidP="00A63642">
                    <w:pPr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Голова районної ради</w:t>
                    </w:r>
                  </w:p>
                </w:txbxContent>
              </v:textbox>
            </v:shape>
            <v:shape id="Text Box 8" o:spid="_x0000_s1032" type="#_x0000_t202" style="position:absolute;left:9791;top:1790;width:71476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A63642" w:rsidRPr="00812B63" w:rsidRDefault="00A63642" w:rsidP="00A63642">
                    <w:pPr>
                      <w:jc w:val="center"/>
                      <w:rPr>
                        <w:b/>
                        <w:sz w:val="28"/>
                        <w:szCs w:val="28"/>
                        <w:lang w:val="uk-UA"/>
                      </w:rPr>
                    </w:pPr>
                    <w:r w:rsidRPr="00E67389">
                      <w:rPr>
                        <w:b/>
                        <w:sz w:val="28"/>
                        <w:szCs w:val="28"/>
                        <w:highlight w:val="yellow"/>
                      </w:rPr>
                      <w:t xml:space="preserve">Структура </w:t>
                    </w:r>
                    <w:r w:rsidRPr="00E67389">
                      <w:rPr>
                        <w:b/>
                        <w:sz w:val="28"/>
                        <w:szCs w:val="28"/>
                        <w:highlight w:val="yellow"/>
                        <w:lang w:val="uk-UA"/>
                      </w:rPr>
                      <w:t>виконавчих органів районної у м</w:t>
                    </w:r>
                    <w:r w:rsidR="005F6F06">
                      <w:rPr>
                        <w:b/>
                        <w:sz w:val="28"/>
                        <w:szCs w:val="28"/>
                        <w:highlight w:val="yellow"/>
                        <w:lang w:val="uk-UA"/>
                      </w:rPr>
                      <w:t xml:space="preserve">істі </w:t>
                    </w:r>
                    <w:bookmarkStart w:id="0" w:name="_GoBack"/>
                    <w:bookmarkEnd w:id="0"/>
                    <w:r w:rsidRPr="00E67389">
                      <w:rPr>
                        <w:b/>
                        <w:sz w:val="28"/>
                        <w:szCs w:val="28"/>
                        <w:highlight w:val="yellow"/>
                        <w:lang w:val="uk-UA"/>
                      </w:rPr>
                      <w:t>Херсоні ради</w:t>
                    </w:r>
                  </w:p>
                </w:txbxContent>
              </v:textbox>
            </v:shape>
            <v:line id="Line 9" o:spid="_x0000_s1033" style="position:absolute;flip:x y;visibility:visible" from="19773,11670" to="19786,213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rjz8IAAADaAAAADwAAAGRycy9kb3ducmV2LnhtbESPT4vCMBTE7wt+h/AEL4umuiJSm4oI&#10;iicX/+H10TzbYvNSmmjrfvrNwoLHYWZ+wyTLzlTiSY0rLSsYjyIQxJnVJecKzqfNcA7CeWSNlWVS&#10;8CIHy7T3kWCsbcsHeh59LgKEXYwKCu/rWEqXFWTQjWxNHLybbQz6IJtc6gbbADeVnETRTBosOSwU&#10;WNO6oOx+fBgFyPufr3k7pqnc0tVN9t+fq8tNqUG/Wy1AeOr8O/zf3mkFM/i7Em6ATH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Vrjz8IAAADaAAAADwAAAAAAAAAAAAAA&#10;AAChAgAAZHJzL2Rvd25yZXYueG1sUEsFBgAAAAAEAAQA+QAAAJADAAAAAA==&#10;"/>
            <v:line id="Line 10" o:spid="_x0000_s1034" style="position:absolute;visibility:visible" from="8001,9790" to="8013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<v:line id="Line 11" o:spid="_x0000_s1035" style="position:absolute;flip:x;visibility:visible" from="19786,15085" to="43434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<v:line id="Line 12" o:spid="_x0000_s1036" style="position:absolute;flip:x;visibility:visible" from="40386,12089" to="40398,15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<v:line id="Line 13" o:spid="_x0000_s1037" style="position:absolute;flip:y;visibility:visible" from="43434,15085" to="51485,15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0MiY8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/o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dDImPGAAAA2wAAAA8AAAAAAAAA&#10;AAAAAAAAoQIAAGRycy9kb3ducmV2LnhtbFBLBQYAAAAABAAEAPkAAACUAwAAAAA=&#10;"/>
            <v:line id="Line 14" o:spid="_x0000_s1038" style="position:absolute;visibility:visible" from="82296,9790" to="82308,9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shape id="Text Box 15" o:spid="_x0000_s1039" type="#_x0000_t202" style="position:absolute;left:63;top:26908;width:18910;height:16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Служба у справах дітей</w:t>
                    </w:r>
                  </w:p>
                  <w:p w:rsidR="00A63642" w:rsidRPr="00842748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 xml:space="preserve"> (9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.)</w:t>
                    </w:r>
                  </w:p>
                  <w:p w:rsidR="00A63642" w:rsidRPr="00842748" w:rsidRDefault="00A63642" w:rsidP="00A63642">
                    <w:pPr>
                      <w:ind w:left="360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     1. Начальник служб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и - 1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12"/>
                        <w:szCs w:val="12"/>
                      </w:rPr>
                    </w:pPr>
                    <w:r w:rsidRPr="00103D51">
                      <w:rPr>
                        <w:b/>
                        <w:sz w:val="12"/>
                        <w:szCs w:val="12"/>
                      </w:rPr>
                      <w:t xml:space="preserve">_________________________  </w:t>
                    </w:r>
                  </w:p>
                  <w:p w:rsidR="00A63642" w:rsidRDefault="00A63642" w:rsidP="00A63642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b/>
                        <w:sz w:val="16"/>
                        <w:szCs w:val="16"/>
                      </w:rPr>
                      <w:t xml:space="preserve">Сектор 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з питань опіки та піклування 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(4 </w:t>
                    </w:r>
                    <w:proofErr w:type="spellStart"/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.)</w:t>
                    </w:r>
                  </w:p>
                  <w:p w:rsidR="00A63642" w:rsidRPr="00842748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1.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Завідувач сектором - 1</w:t>
                    </w:r>
                  </w:p>
                  <w:p w:rsidR="00A63642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 – 3</w:t>
                    </w:r>
                  </w:p>
                  <w:p w:rsidR="00A63642" w:rsidRDefault="00A63642" w:rsidP="00A63642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  <w:r w:rsidRPr="00DA260A">
                      <w:rPr>
                        <w:b/>
                        <w:sz w:val="16"/>
                        <w:szCs w:val="16"/>
                        <w:lang w:val="uk-UA"/>
                      </w:rPr>
                      <w:t>Сектор з питань захисту прав дітей та профілактичної роботи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 ( 4шт.од)</w:t>
                    </w:r>
                  </w:p>
                  <w:p w:rsidR="00A63642" w:rsidRPr="00842748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1.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Завідувач сектором - 1</w:t>
                    </w:r>
                  </w:p>
                  <w:p w:rsidR="00A63642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 – 3</w:t>
                    </w:r>
                  </w:p>
                  <w:p w:rsidR="00A63642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</w:p>
                  <w:p w:rsidR="00A63642" w:rsidRPr="00DA260A" w:rsidRDefault="00A63642" w:rsidP="00A63642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</w:p>
                </w:txbxContent>
              </v:textbox>
            </v:shape>
            <v:shape id="Text Box 16" o:spid="_x0000_s1040" type="#_x0000_t202" style="position:absolute;top:8647;width:18618;height:7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<v:textbox>
                <w:txbxContent>
                  <w:p w:rsidR="00A63642" w:rsidRPr="00103D51" w:rsidRDefault="00A63642" w:rsidP="00A63642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 xml:space="preserve">Відділ бухгалтерського обліку та звітності (3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.)</w:t>
                    </w:r>
                  </w:p>
                  <w:p w:rsidR="00A63642" w:rsidRPr="00103D51" w:rsidRDefault="00A63642" w:rsidP="0059098B">
                    <w:pPr>
                      <w:ind w:left="567" w:hanging="709"/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1.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Завідувач відділом-1</w:t>
                    </w:r>
                  </w:p>
                  <w:p w:rsidR="00A63642" w:rsidRPr="00103D51" w:rsidRDefault="00A63642" w:rsidP="0059098B">
                    <w:pPr>
                      <w:ind w:left="567" w:hanging="709"/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 - 1</w:t>
                    </w:r>
                  </w:p>
                  <w:p w:rsidR="00A63642" w:rsidRPr="00CE26CC" w:rsidRDefault="00A63642" w:rsidP="0059098B">
                    <w:pPr>
                      <w:ind w:left="567" w:hanging="709"/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3</w:t>
                    </w:r>
                    <w:r w:rsidRPr="00103D51">
                      <w:rPr>
                        <w:sz w:val="16"/>
                        <w:szCs w:val="16"/>
                      </w:rPr>
                      <w:t xml:space="preserve">. Специалист 1 категории 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- 1</w:t>
                    </w:r>
                  </w:p>
                  <w:p w:rsidR="00A63642" w:rsidRPr="00103D51" w:rsidRDefault="00A63642" w:rsidP="00A63642">
                    <w:pPr>
                      <w:ind w:left="871" w:hanging="670"/>
                      <w:rPr>
                        <w:b/>
                      </w:rPr>
                    </w:pPr>
                  </w:p>
                </w:txbxContent>
              </v:textbox>
            </v:shape>
            <v:line id="Line 17" o:spid="_x0000_s1041" style="position:absolute;flip:x;visibility:visible" from="1701,23505" to="5562,235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gkYMMAAADb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SO4/ZIOkPN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4JGDDAAAA2wAAAA8AAAAAAAAAAAAA&#10;AAAAoQIAAGRycy9kb3ducmV2LnhtbFBLBQYAAAAABAAEAPkAAACRAwAAAAA=&#10;"/>
            <v:shape id="Text Box 18" o:spid="_x0000_s1042" type="#_x0000_t202" style="position:absolute;left:22098;top:26908;width:19431;height:11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<v:textbox>
                <w:txbxContent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 xml:space="preserve">Відділ організаційного, юридичного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таі</w:t>
                    </w:r>
                    <w:r>
                      <w:rPr>
                        <w:b/>
                        <w:sz w:val="20"/>
                        <w:szCs w:val="20"/>
                      </w:rPr>
                      <w:t>нформац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ій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</w:rPr>
                      <w:t>н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ого забезпечення</w:t>
                    </w:r>
                    <w:r w:rsidRPr="00103D51">
                      <w:rPr>
                        <w:b/>
                        <w:sz w:val="20"/>
                        <w:szCs w:val="20"/>
                      </w:rPr>
                      <w:t>(</w:t>
                    </w:r>
                    <w:r w:rsidR="00982F1F">
                      <w:rPr>
                        <w:b/>
                        <w:sz w:val="20"/>
                        <w:szCs w:val="20"/>
                        <w:lang w:val="uk-UA"/>
                      </w:rPr>
                      <w:t>4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шт.од</w:t>
                    </w:r>
                    <w:r w:rsidRPr="00103D51">
                      <w:rPr>
                        <w:b/>
                        <w:sz w:val="20"/>
                        <w:szCs w:val="20"/>
                      </w:rPr>
                      <w:t xml:space="preserve">.)  </w:t>
                    </w:r>
                  </w:p>
                  <w:p w:rsidR="00A63642" w:rsidRDefault="00A63642" w:rsidP="00A63642">
                    <w:pPr>
                      <w:numPr>
                        <w:ilvl w:val="0"/>
                        <w:numId w:val="1"/>
                      </w:num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Завідувач відділом -1</w:t>
                    </w:r>
                  </w:p>
                  <w:p w:rsidR="00A63642" w:rsidRDefault="00A63642" w:rsidP="00A63642">
                    <w:pPr>
                      <w:numPr>
                        <w:ilvl w:val="0"/>
                        <w:numId w:val="1"/>
                      </w:num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Головний спеціаліст – </w:t>
                    </w:r>
                    <w:r w:rsidR="00982F1F"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  <w:p w:rsidR="00A63642" w:rsidRDefault="00A63642" w:rsidP="00A63642">
                    <w:pPr>
                      <w:numPr>
                        <w:ilvl w:val="0"/>
                        <w:numId w:val="1"/>
                      </w:num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Старший інспектор по </w:t>
                    </w:r>
                  </w:p>
                  <w:p w:rsidR="00A63642" w:rsidRPr="00DC08FD" w:rsidRDefault="00A63642" w:rsidP="00A63642">
                    <w:pPr>
                      <w:ind w:left="360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         роботі з ветеранами-1</w:t>
                    </w:r>
                  </w:p>
                  <w:p w:rsidR="00A63642" w:rsidRDefault="00A63642" w:rsidP="00A63642"/>
                </w:txbxContent>
              </v:textbox>
            </v:shape>
            <v:shape id="Text Box 19" o:spid="_x0000_s1043" type="#_x0000_t202" style="position:absolute;left:22098;top:39289;width:19431;height:146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Відділ по забезпеченню господарської діяльності</w:t>
                    </w:r>
                  </w:p>
                  <w:p w:rsidR="00982F1F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 w:rsidRPr="00103D51">
                      <w:rPr>
                        <w:b/>
                        <w:sz w:val="18"/>
                        <w:szCs w:val="18"/>
                      </w:rPr>
                      <w:t>(1</w:t>
                    </w: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1шт.од</w:t>
                    </w:r>
                    <w:r w:rsidRPr="00103D51">
                      <w:rPr>
                        <w:b/>
                        <w:sz w:val="18"/>
                        <w:szCs w:val="18"/>
                      </w:rPr>
                      <w:t>.)</w:t>
                    </w:r>
                  </w:p>
                  <w:p w:rsidR="00A63642" w:rsidRPr="005D75DA" w:rsidRDefault="00A63642" w:rsidP="00A63642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1.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Завідувач господарством - 1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>2.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Прибиральник службових приміщень</w:t>
                    </w:r>
                    <w:r w:rsidRPr="00103D51">
                      <w:rPr>
                        <w:sz w:val="16"/>
                        <w:szCs w:val="16"/>
                      </w:rPr>
                      <w:t xml:space="preserve"> -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3.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Робітник з комплексного обслуговування й ремонту будинків, споруд і обладнання</w:t>
                    </w:r>
                    <w:r w:rsidRPr="00103D51">
                      <w:rPr>
                        <w:sz w:val="16"/>
                        <w:szCs w:val="16"/>
                      </w:rPr>
                      <w:t xml:space="preserve"> - 2                                 </w:t>
                    </w:r>
                  </w:p>
                  <w:p w:rsidR="00A63642" w:rsidRDefault="00A63642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>4. Вод</w:t>
                    </w:r>
                    <w:proofErr w:type="spellStart"/>
                    <w:r>
                      <w:rPr>
                        <w:sz w:val="16"/>
                        <w:szCs w:val="16"/>
                        <w:lang w:val="uk-UA"/>
                      </w:rPr>
                      <w:t>ій</w:t>
                    </w:r>
                    <w:proofErr w:type="spellEnd"/>
                    <w:r w:rsidRPr="00103D51">
                      <w:rPr>
                        <w:sz w:val="16"/>
                        <w:szCs w:val="16"/>
                      </w:rPr>
                      <w:t xml:space="preserve"> - 2                                </w:t>
                    </w:r>
                  </w:p>
                  <w:p w:rsidR="00A63642" w:rsidRPr="00103D51" w:rsidRDefault="00A63642" w:rsidP="00A63642">
                    <w:pPr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5.Сторож  - 4                                   </w:t>
                    </w:r>
                  </w:p>
                </w:txbxContent>
              </v:textbox>
            </v:shape>
            <v:shape id="Text Box 20" o:spid="_x0000_s1044" type="#_x0000_t202" style="position:absolute;left:66828;top:19225;width:16903;height:76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 xml:space="preserve">Сектор з питань цивільного захисту, 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(</w:t>
                    </w:r>
                    <w:r w:rsidR="00982F1F">
                      <w:rPr>
                        <w:b/>
                        <w:sz w:val="20"/>
                        <w:szCs w:val="20"/>
                        <w:lang w:val="uk-UA"/>
                      </w:rPr>
                      <w:t>2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шт.од)</w:t>
                    </w:r>
                  </w:p>
                  <w:p w:rsidR="00A63642" w:rsidRDefault="00A63642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        Зав сектором – 1</w:t>
                    </w:r>
                  </w:p>
                  <w:p w:rsidR="00A63642" w:rsidRDefault="00982F1F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        Головний спеціаліст -1</w:t>
                    </w:r>
                  </w:p>
                  <w:p w:rsidR="00A63642" w:rsidRPr="00EA378E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Line 21" o:spid="_x0000_s1045" style="position:absolute;flip:x;visibility:visible" from="85305,9549" to="86499,95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<v:line id="Line 22" o:spid="_x0000_s1046" style="position:absolute;visibility:visible" from="86487,9549" to="86499,39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<v:line id="Line 23" o:spid="_x0000_s1047" style="position:absolute;flip:x;visibility:visible" from="41529,45118" to="43434,45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/o3sMAAADbAAAADwAAAGRycy9kb3ducmV2LnhtbERPz2vCMBS+D/wfwht4GTOdjOGqaZGB&#10;4MGLblR2ezZvTWnzUpOo9b9fDoMdP77fq3K0vbiSD61jBS+zDARx7XTLjYKvz83zAkSIyBp7x6Tg&#10;TgHKYvKwwly7G+/peoiNSCEcclRgYhxyKUNtyGKYuYE4cT/OW4wJ+kZqj7cUbns5z7I3abHl1GBw&#10;oA9DdXe4WAVysXs6+/Xptau64/HdVHU1fO+Umj6O6yWISGP8F/+5t1rBPK1PX9IPk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v6N7DAAAA2wAAAA8AAAAAAAAAAAAA&#10;AAAAoQIAAGRycy9kb3ducmV2LnhtbFBLBQYAAAAABAAEAPkAAACRAwAAAAA=&#10;"/>
            <v:shape id="Text Box 25" o:spid="_x0000_s1049" type="#_x0000_t202" style="position:absolute;left:45351;top:27022;width:17006;height:8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V9h8UA&#10;AADbAAAADwAAAGRycy9kb3ducmV2LnhtbESPQWvCQBSE70L/w/IKvYhuGsXa1FWkoNibTUWvj+wz&#10;Cc2+jbtrTP99tyD0OMzMN8xi1ZtGdOR8bVnB8zgBQVxYXXOp4PC1Gc1B+ICssbFMCn7Iw2r5MFhg&#10;pu2NP6nLQykihH2GCqoQ2kxKX1Rk0I9tSxy9s3UGQ5SulNrhLcJNI9MkmUmDNceFClt6r6j4zq9G&#10;wXy6607+Y7I/FrNz8xqGL9324pR6euzXbyAC9eE/fG/vtII0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X2HxQAAANsAAAAPAAAAAAAAAAAAAAAAAJgCAABkcnMv&#10;ZG93bnJldi54bWxQSwUGAAAAAAQABAD1AAAAigMAAAAA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 w:rsidRPr="00DC08FD">
                      <w:rPr>
                        <w:b/>
                        <w:sz w:val="20"/>
                        <w:szCs w:val="20"/>
                        <w:lang w:val="uk-UA"/>
                      </w:rPr>
                      <w:t>Управління праці та соціального захисту населення</w:t>
                    </w:r>
                  </w:p>
                  <w:p w:rsidR="00A63642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 xml:space="preserve">( 50 </w:t>
                    </w:r>
                    <w:proofErr w:type="spellStart"/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.)</w:t>
                    </w:r>
                  </w:p>
                </w:txbxContent>
              </v:textbox>
            </v:shape>
            <v:shape id="Text Box 26" o:spid="_x0000_s1050" type="#_x0000_t202" style="position:absolute;left:65978;top:28190;width:17753;height:249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Відділ з питань життєдіяльності</w:t>
                    </w:r>
                    <w:r w:rsidR="005E5D72">
                      <w:rPr>
                        <w:b/>
                        <w:sz w:val="18"/>
                        <w:szCs w:val="18"/>
                        <w:lang w:val="uk-UA"/>
                      </w:rPr>
                      <w:t xml:space="preserve"> </w:t>
                    </w: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 xml:space="preserve">району  </w:t>
                    </w:r>
                  </w:p>
                  <w:p w:rsidR="00D8708C" w:rsidRDefault="009050BA" w:rsidP="00982F1F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 xml:space="preserve">    (</w:t>
                    </w:r>
                    <w:r w:rsidR="00982F1F">
                      <w:rPr>
                        <w:b/>
                        <w:sz w:val="20"/>
                        <w:szCs w:val="20"/>
                        <w:lang w:val="uk-UA"/>
                      </w:rPr>
                      <w:t>7</w:t>
                    </w:r>
                    <w:r w:rsidR="00A63642">
                      <w:rPr>
                        <w:b/>
                        <w:sz w:val="20"/>
                        <w:szCs w:val="20"/>
                        <w:lang w:val="uk-UA"/>
                      </w:rPr>
                      <w:t>шт.од)</w:t>
                    </w:r>
                  </w:p>
                  <w:p w:rsidR="00982F1F" w:rsidRDefault="00A63642" w:rsidP="00982F1F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Завідувач відділом -1</w:t>
                    </w:r>
                    <w:r w:rsidRPr="003948CD">
                      <w:rPr>
                        <w:sz w:val="16"/>
                        <w:szCs w:val="16"/>
                        <w:lang w:val="uk-UA"/>
                      </w:rPr>
                      <w:t xml:space="preserve">. </w:t>
                    </w:r>
                  </w:p>
                  <w:p w:rsidR="00301ABD" w:rsidRDefault="00982F1F" w:rsidP="00982F1F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  <w:r w:rsidRPr="00982F1F">
                      <w:rPr>
                        <w:b/>
                        <w:sz w:val="16"/>
                        <w:szCs w:val="16"/>
                        <w:lang w:val="uk-UA"/>
                      </w:rPr>
                      <w:t xml:space="preserve">Сектор 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з питань</w:t>
                    </w:r>
                    <w:r w:rsidR="00D8708C">
                      <w:rPr>
                        <w:b/>
                        <w:sz w:val="16"/>
                        <w:szCs w:val="16"/>
                        <w:lang w:val="uk-UA"/>
                      </w:rPr>
                      <w:t xml:space="preserve"> житлово-комунального господарства</w:t>
                    </w:r>
                  </w:p>
                  <w:p w:rsidR="00982F1F" w:rsidRPr="00982F1F" w:rsidRDefault="00982F1F" w:rsidP="00982F1F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( </w:t>
                    </w:r>
                    <w:r w:rsidR="0059098B">
                      <w:rPr>
                        <w:b/>
                        <w:sz w:val="16"/>
                        <w:szCs w:val="16"/>
                        <w:lang w:val="uk-UA"/>
                      </w:rPr>
                      <w:t>2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шт.од.)</w:t>
                    </w:r>
                  </w:p>
                  <w:p w:rsidR="00982F1F" w:rsidRDefault="00982F1F" w:rsidP="00982F1F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1.Завідувач сектором- 1</w:t>
                    </w:r>
                  </w:p>
                  <w:p w:rsidR="00982F1F" w:rsidRDefault="00982F1F" w:rsidP="00982F1F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2.Головний спеціаліст –</w:t>
                    </w:r>
                    <w:r w:rsidR="0059098B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</w:p>
                  <w:p w:rsidR="00301ABD" w:rsidRDefault="00982F1F" w:rsidP="00D8708C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  <w:r w:rsidRPr="00982F1F">
                      <w:rPr>
                        <w:b/>
                        <w:sz w:val="16"/>
                        <w:szCs w:val="16"/>
                        <w:lang w:val="uk-UA"/>
                      </w:rPr>
                      <w:t xml:space="preserve">Сектор 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з питань</w:t>
                    </w:r>
                    <w:r w:rsidR="00D8708C">
                      <w:rPr>
                        <w:b/>
                        <w:sz w:val="16"/>
                        <w:szCs w:val="16"/>
                        <w:lang w:val="uk-UA"/>
                      </w:rPr>
                      <w:t xml:space="preserve"> благоустрою території району</w:t>
                    </w:r>
                  </w:p>
                  <w:p w:rsidR="00982F1F" w:rsidRPr="00982F1F" w:rsidRDefault="00982F1F" w:rsidP="00982F1F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( </w:t>
                    </w:r>
                    <w:r w:rsidR="0059098B">
                      <w:rPr>
                        <w:b/>
                        <w:sz w:val="16"/>
                        <w:szCs w:val="16"/>
                        <w:lang w:val="uk-UA"/>
                      </w:rPr>
                      <w:t>2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шт.од.)</w:t>
                    </w:r>
                  </w:p>
                  <w:p w:rsidR="00982F1F" w:rsidRDefault="00982F1F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1.Завідувач сектором- 1</w:t>
                    </w:r>
                  </w:p>
                  <w:p w:rsidR="00982F1F" w:rsidRDefault="00982F1F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2.Головний спеціаліст –</w:t>
                    </w:r>
                    <w:r w:rsidR="0059098B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</w:p>
                  <w:p w:rsidR="00982F1F" w:rsidRDefault="00982F1F" w:rsidP="00982F1F">
                    <w:pPr>
                      <w:jc w:val="center"/>
                      <w:rPr>
                        <w:b/>
                        <w:sz w:val="16"/>
                        <w:szCs w:val="16"/>
                        <w:lang w:val="uk-UA"/>
                      </w:rPr>
                    </w:pPr>
                    <w:r w:rsidRPr="00982F1F">
                      <w:rPr>
                        <w:b/>
                        <w:sz w:val="16"/>
                        <w:szCs w:val="16"/>
                        <w:lang w:val="uk-UA"/>
                      </w:rPr>
                      <w:t xml:space="preserve">Сектор </w:t>
                    </w:r>
                    <w:r w:rsidR="0059098B">
                      <w:rPr>
                        <w:b/>
                        <w:sz w:val="16"/>
                        <w:szCs w:val="16"/>
                        <w:lang w:val="uk-UA"/>
                      </w:rPr>
                      <w:t>з питань обліку, звітності та благоустрою господарського комплексу району</w:t>
                    </w:r>
                  </w:p>
                  <w:p w:rsidR="00982F1F" w:rsidRPr="00982F1F" w:rsidRDefault="00982F1F" w:rsidP="00982F1F">
                    <w:pPr>
                      <w:jc w:val="center"/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 xml:space="preserve">( </w:t>
                    </w:r>
                    <w:r w:rsidR="0059098B">
                      <w:rPr>
                        <w:b/>
                        <w:sz w:val="16"/>
                        <w:szCs w:val="16"/>
                        <w:lang w:val="uk-UA"/>
                      </w:rPr>
                      <w:t>2</w:t>
                    </w:r>
                    <w:r>
                      <w:rPr>
                        <w:b/>
                        <w:sz w:val="16"/>
                        <w:szCs w:val="16"/>
                        <w:lang w:val="uk-UA"/>
                      </w:rPr>
                      <w:t>шт.од.)</w:t>
                    </w:r>
                  </w:p>
                  <w:p w:rsidR="00982F1F" w:rsidRDefault="00982F1F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>1.Завідувач сект</w:t>
                    </w:r>
                    <w:r w:rsidR="00A17B7C">
                      <w:rPr>
                        <w:sz w:val="16"/>
                        <w:szCs w:val="16"/>
                        <w:lang w:val="uk-UA"/>
                      </w:rPr>
                      <w:t>о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ром -1</w:t>
                    </w:r>
                  </w:p>
                  <w:p w:rsidR="00982F1F" w:rsidRDefault="00982F1F" w:rsidP="00A63642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>
                      <w:rPr>
                        <w:sz w:val="16"/>
                        <w:szCs w:val="16"/>
                        <w:lang w:val="uk-UA"/>
                      </w:rPr>
                      <w:t xml:space="preserve">2.Головний спеціаліст - </w:t>
                    </w:r>
                    <w:r w:rsidR="0059098B">
                      <w:rPr>
                        <w:sz w:val="16"/>
                        <w:szCs w:val="16"/>
                        <w:lang w:val="uk-UA"/>
                      </w:rPr>
                      <w:t>1</w:t>
                    </w:r>
                  </w:p>
                </w:txbxContent>
              </v:textbox>
            </v:shape>
            <v:line id="Line 27" o:spid="_x0000_s1051" style="position:absolute;visibility:visible" from="83896,39911" to="86499,39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<v:rect id="Rectangle 28" o:spid="_x0000_s1052" style="position:absolute;left:63;top:17803;width:18618;height:74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<v:textbox>
                <w:txbxContent>
                  <w:p w:rsidR="00A63642" w:rsidRPr="00842748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Фінансовий відділ Дніпровської районної у м. Херсоні ради</w:t>
                    </w:r>
                    <w:r w:rsidR="0059098B">
                      <w:rPr>
                        <w:b/>
                        <w:sz w:val="18"/>
                        <w:szCs w:val="18"/>
                        <w:lang w:val="uk-UA"/>
                      </w:rPr>
                      <w:t xml:space="preserve"> (</w:t>
                    </w: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 xml:space="preserve"> (3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.)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.Завідувач відділом - 1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</w:t>
                    </w:r>
                    <w:r w:rsidRPr="00103D51">
                      <w:rPr>
                        <w:sz w:val="16"/>
                        <w:szCs w:val="16"/>
                      </w:rPr>
                      <w:t xml:space="preserve">  -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2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rect>
            <v:shape id="Text Box 29" o:spid="_x0000_s1053" type="#_x0000_t202" style="position:absolute;top:44610;width:18973;height:79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57hMQA&#10;AADbAAAADwAAAGRycy9kb3ducmV2LnhtbESPQWvCQBSE74L/YXkFL1I3Wkk1uooIFntTW9rrI/tM&#10;QrNv4+4a03/fLQgeh5n5hlmuO1OLlpyvLCsYjxIQxLnVFRcKPj92zzMQPiBrrC2Tgl/ysF71e0vM&#10;tL3xkdpTKESEsM9QQRlCk0np85IM+pFtiKN3ts5giNIVUju8Rbip5SRJUmmw4rhQYkPbkvKf09Uo&#10;mE337bd/fzl85em5nofha/t2cUoNnrrNAkSgLjzC9/ZeK5ik8P8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+e4TEAAAA2wAAAA8AAAAAAAAAAAAAAAAAmAIAAGRycy9k&#10;b3ducmV2LnhtbFBLBQYAAAAABAAEAPUAAACJAwAAAAA=&#10;">
              <v:textbox>
                <w:txbxContent>
                  <w:p w:rsidR="00A63642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Відділ з загальних питань та кадрової роботи</w:t>
                    </w:r>
                  </w:p>
                  <w:p w:rsidR="00A63642" w:rsidRPr="00EA378E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EA378E">
                      <w:rPr>
                        <w:b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4шт.од</w:t>
                    </w:r>
                    <w:r w:rsidRPr="00EA378E">
                      <w:rPr>
                        <w:b/>
                        <w:sz w:val="18"/>
                        <w:szCs w:val="18"/>
                      </w:rPr>
                      <w:t xml:space="preserve">)                                               </w:t>
                    </w:r>
                  </w:p>
                  <w:p w:rsidR="00A63642" w:rsidRPr="00EA378E" w:rsidRDefault="00A63642" w:rsidP="00A63642">
                    <w:pPr>
                      <w:rPr>
                        <w:sz w:val="16"/>
                        <w:szCs w:val="16"/>
                      </w:rPr>
                    </w:pPr>
                    <w:r w:rsidRPr="00EA378E">
                      <w:rPr>
                        <w:sz w:val="16"/>
                        <w:szCs w:val="16"/>
                      </w:rPr>
                      <w:t xml:space="preserve">1.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Завідувач відділом - 1</w:t>
                    </w:r>
                  </w:p>
                  <w:p w:rsidR="00A63642" w:rsidRPr="00DC08FD" w:rsidRDefault="00A63642" w:rsidP="00982F1F">
                    <w:pPr>
                      <w:rPr>
                        <w:sz w:val="16"/>
                        <w:szCs w:val="16"/>
                        <w:lang w:val="uk-UA"/>
                      </w:rPr>
                    </w:pPr>
                    <w:r w:rsidRPr="00EA378E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 -3</w:t>
                    </w:r>
                  </w:p>
                  <w:p w:rsidR="00A63642" w:rsidRDefault="00A63642" w:rsidP="00A63642"/>
                  <w:p w:rsidR="00A63642" w:rsidRDefault="00A63642" w:rsidP="00A63642">
                    <w:pPr>
                      <w:jc w:val="center"/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54" type="#_x0000_t32" style="position:absolute;left:45529;top:5219;width:13;height:1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<v:shape id="AutoShape 31" o:spid="_x0000_s1055" type="#_x0000_t32" style="position:absolute;left:52324;top:9790;width:15760;height: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NMBsEAAADbAAAADwAAAGRycy9kb3ducmV2LnhtbERPTWsCMRC9C/6HMEIvolmFSlmNshaE&#10;WvCg1vu4GTfBzWTdRN3+++ZQ8Ph434tV52rxoDZYzwom4wwEcem15UrBz3Ez+gARIrLG2jMp+KUA&#10;q2W/t8Bc+yfv6XGIlUghHHJUYGJscilDachhGPuGOHEX3zqMCbaV1C0+U7ir5TTLZtKh5dRgsKFP&#10;Q+X1cHcKdtvJujgbu/3e3+zufVPU92p4Uupt0BVzEJG6+BL/u7+0gmkam76kHyC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E0wGwQAAANsAAAAPAAAAAAAAAAAAAAAA&#10;AKECAABkcnMvZG93bnJldi54bWxQSwUGAAAAAAQABAD5AAAAjwMAAAAA&#10;"/>
            <v:rect id="Rectangle 32" o:spid="_x0000_s1056" style="position:absolute;left:46075;top:38337;width:15748;height:73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>
                <w:txbxContent>
                  <w:p w:rsidR="00A63642" w:rsidRPr="00842748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  <w:lang w:val="uk-UA"/>
                      </w:rPr>
                    </w:pPr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 xml:space="preserve">Відділ ведення Державного реєстру виборців (4 </w:t>
                    </w:r>
                    <w:proofErr w:type="spellStart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шт.од</w:t>
                    </w:r>
                    <w:proofErr w:type="spellEnd"/>
                    <w:r>
                      <w:rPr>
                        <w:b/>
                        <w:sz w:val="18"/>
                        <w:szCs w:val="18"/>
                        <w:lang w:val="uk-UA"/>
                      </w:rPr>
                      <w:t>.)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.Завідувач відділом - 1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03D51">
                      <w:rPr>
                        <w:sz w:val="16"/>
                        <w:szCs w:val="16"/>
                      </w:rPr>
                      <w:t xml:space="preserve">2. </w:t>
                    </w:r>
                    <w:r>
                      <w:rPr>
                        <w:sz w:val="16"/>
                        <w:szCs w:val="16"/>
                        <w:lang w:val="uk-UA"/>
                      </w:rPr>
                      <w:t>Головний спеціаліст</w:t>
                    </w:r>
                    <w:r w:rsidRPr="00103D51">
                      <w:rPr>
                        <w:sz w:val="16"/>
                        <w:szCs w:val="16"/>
                      </w:rPr>
                      <w:t xml:space="preserve">   - 3                          </w:t>
                    </w:r>
                  </w:p>
                  <w:p w:rsidR="00A63642" w:rsidRPr="00103D51" w:rsidRDefault="00A63642" w:rsidP="00A63642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rect>
            <v:line id="Line 33" o:spid="_x0000_s1057" style="position:absolute;flip:x y;visibility:visible" from="29108,15111" to="29121,17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jc6L8AAADbAAAADwAAAGRycy9kb3ducmV2LnhtbERPy4rCMBTdC/5DuMJsZEx9IFKNIoIy&#10;K8WqzPbSXNtic1OaaKtfbxaCy8N5L1atKcWDaldYVjAcRCCIU6sLzhScT9vfGQjnkTWWlknBkxys&#10;lt3OAmNtGz7SI/GZCCHsYlSQe1/FUro0J4NuYCviwF1tbdAHWGdS19iEcFPKURRNpcGCQ0OOFW1y&#10;Sm/J3ShA3r/Gs2ZIE7mjfzfaH/rry1Wpn167noPw1Pqv+OP+0wrGYX3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Pjc6L8AAADbAAAADwAAAAAAAAAAAAAAAACh&#10;AgAAZHJzL2Rvd25yZXYueG1sUEsFBgAAAAAEAAQA+QAAAI0DAAAAAA==&#10;"/>
            <v:shape id="Text Box 34" o:spid="_x0000_s1058" type="#_x0000_t202" style="position:absolute;left:51485;top:13777;width:15266;height:31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<v:textbox>
                <w:txbxContent>
                  <w:p w:rsidR="00A63642" w:rsidRPr="00C33CE1" w:rsidRDefault="00A63642" w:rsidP="00A63642">
                    <w:pPr>
                      <w:jc w:val="center"/>
                      <w:rPr>
                        <w:b/>
                        <w:sz w:val="20"/>
                        <w:szCs w:val="20"/>
                        <w:lang w:val="uk-UA"/>
                      </w:rPr>
                    </w:pPr>
                    <w:r>
                      <w:rPr>
                        <w:b/>
                        <w:sz w:val="20"/>
                        <w:szCs w:val="20"/>
                        <w:lang w:val="uk-UA"/>
                      </w:rPr>
                      <w:t>С</w:t>
                    </w:r>
                    <w:r w:rsidRPr="00C33CE1">
                      <w:rPr>
                        <w:b/>
                        <w:sz w:val="20"/>
                        <w:szCs w:val="20"/>
                        <w:lang w:val="uk-UA"/>
                      </w:rPr>
                      <w:t>екретар керівника -1</w:t>
                    </w:r>
                  </w:p>
                  <w:p w:rsidR="00A63642" w:rsidRPr="00C33CE1" w:rsidRDefault="00A63642" w:rsidP="00A6364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  <w:p w:rsidR="00A63642" w:rsidRPr="00C33CE1" w:rsidRDefault="00A63642" w:rsidP="00A63642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line id="Line 35" o:spid="_x0000_s1059" style="position:absolute;visibility:visible" from="83731,22362" to="86334,2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<v:line id="Line 36" o:spid="_x0000_s1060" style="position:absolute;flip:x;visibility:visible" from="47586,15098" to="47599,17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TgdMUAAADbAAAADwAAAGRycy9kb3ducmV2LnhtbESPQWsCMRSE74L/IbxCL1KzVim6GkUK&#10;hR681JYVb8/N62bZzcs2SXX77xtB8DjMzDfMatPbVpzJh9qxgsk4A0FcOl1zpeDr8+1pDiJEZI2t&#10;Y1LwRwE26+Fghbl2F/6g8z5WIkE45KjAxNjlUobSkMUwdh1x8r6dtxiT9JXUHi8Jblv5nGUv0mLN&#10;acFgR6+Gymb/axXI+W7047enWVM0h8PCFGXRHXdKPT702yWISH28h2/td61gOoX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CTgdMUAAADbAAAADwAAAAAAAAAA&#10;AAAAAAChAgAAZHJzL2Rvd25yZXYueG1sUEsFBgAAAAAEAAQA+QAAAJMDAAAAAA==&#10;"/>
            <v:line id="Line 37" o:spid="_x0000_s1061" style="position:absolute;flip:y;visibility:visible" from="18681,11657" to="19786,11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14AM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m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814AMUAAADbAAAADwAAAAAAAAAA&#10;AAAAAAChAgAAZHJzL2Rvd25yZXYueG1sUEsFBgAAAAAEAAQA+QAAAJMDAAAAAA==&#10;"/>
            <v:line id="Line 38" o:spid="_x0000_s1062" style="position:absolute;flip:y;visibility:visible" from="18618,21308" to="19723,2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Hdm8YAAADbAAAADwAAAGRycy9kb3ducmV2LnhtbESPQUvDQBSE74X+h+UVvIjd1KrUNJtS&#10;BKGHXqyS4u2ZfWZDsm/j7trGf+8KQo/DzHzDFJvR9uJEPrSOFSzmGQji2umWGwVvr883KxAhImvs&#10;HZOCHwqwKaeTAnPtzvxCp0NsRIJwyFGBiXHIpQy1IYth7gbi5H06bzEm6RupPZ4T3PbyNssepMWW&#10;04LBgZ4M1d3h2yqQq/31l99+3HVVdzw+mqquhve9UlezcbsGEWmMl/B/e6cVLO/h70v6AbL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B3ZvGAAAA2wAAAA8AAAAAAAAA&#10;AAAAAAAAoQIAAGRycy9kb3ducmV2LnhtbFBLBQYAAAAABAAEAPkAAACUAwAAAAA=&#10;"/>
            <v:line id="Line 39" o:spid="_x0000_s1063" style="position:absolute;flip:x y;visibility:visible" from="20828,22362" to="20840,484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3hB8QAAADbAAAADwAAAGRycy9kb3ducmV2LnhtbESPT2vCQBTE74V+h+UVvJRmoxaRNJsQ&#10;BIsnpVbp9ZF9+UOzb0N2a9J+elcQehxm5jdMmk+mExcaXGtZwTyKQRCXVrdcKzh9bl/WIJxH1thZ&#10;JgW/5CDPHh9STLQd+YMuR1+LAGGXoILG+z6R0pUNGXSR7YmDV9nBoA9yqKUecAxw08lFHK+kwZbD&#10;QoM9bRoqv48/RgHy/m+5Huf0Kt/pyy32h+fiXCk1e5qKNxCeJv8fvrd3WsFyBbcv4QfI7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XeEHxAAAANsAAAAPAAAAAAAAAAAA&#10;AAAAAKECAABkcnMvZG93bnJldi54bWxQSwUGAAAAAAQABAD5AAAAkgMAAAAA&#10;"/>
            <v:line id="Line 40" o:spid="_x0000_s1064" style="position:absolute;flip:x y;visibility:visible" from="20828,31479" to="22085,31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FEnMMAAADbAAAADwAAAGRycy9kb3ducmV2LnhtbESPQYvCMBSE7wv+h/CEvSyaqotKNYoI&#10;K55crIrXR/Nsi81LaaKt/nojLOxxmJlvmPmyNaW4U+0KywoG/QgEcWp1wZmC4+GnNwXhPLLG0jIp&#10;eJCD5aLzMcdY24b3dE98JgKEXYwKcu+rWEqX5mTQ9W1FHLyLrQ36IOtM6hqbADelHEbRWBosOCzk&#10;WNE6p/Sa3IwC5N1zNG0G9C03dHbD3e/X6nRR6rPbrmYgPLX+P/zX3moFowm8v4QfIB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RRJzDAAAA2wAAAA8AAAAAAAAAAAAA&#10;AAAAoQIAAGRycy9kb3ducmV2LnhtbFBLBQYAAAAABAAEAPkAAACRAwAAAAA=&#10;"/>
            <v:line id="Line 41" o:spid="_x0000_s1065" style="position:absolute;flip:x y;visibility:visible" from="18973,34590" to="20840,34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7Q7r8AAADbAAAADwAAAGRycy9kb3ducmV2LnhtbERPy4rCMBTdC/5DuMJsZEx9IFKNIoIy&#10;K8WqzPbSXNtic1OaaKtfbxaCy8N5L1atKcWDaldYVjAcRCCIU6sLzhScT9vfGQjnkTWWlknBkxys&#10;lt3OAmNtGz7SI/GZCCHsYlSQe1/FUro0J4NuYCviwF1tbdAHWGdS19iEcFPKURRNpcGCQ0OOFW1y&#10;Sm/J3ShA3r/Gs2ZIE7mjfzfaH/rry1Wpn167noPw1Pqv+OP+0wrGYWz4En6AXL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7Q7r8AAADbAAAADwAAAAAAAAAAAAAAAACh&#10;AgAAZHJzL2Rvd25yZXYueG1sUEsFBgAAAAAEAAQA+QAAAI0DAAAAAA==&#10;"/>
            <v:line id="Line 42" o:spid="_x0000_s1066" style="position:absolute;flip:x y;visibility:visible" from="18973,48483" to="20840,48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J1dcQAAADbAAAADwAAAGRycy9kb3ducmV2LnhtbESPT2vCQBTE70K/w/IKXsRsNFLS1FVE&#10;sPQUqX/o9ZF9JqHZtyG7mrSfvlsQPA4z8xtmuR5MI27UudqyglkUgyAurK65VHA67qYpCOeRNTaW&#10;ScEPOVivnkZLzLTt+ZNuB1+KAGGXoYLK+zaT0hUVGXSRbYmDd7GdQR9kV0rdYR/gppHzOH6RBmsO&#10;CxW2tK2o+D5cjQLk/DdJ+xkt5Dt9uXm+n2zOF6XGz8PmDYSnwT/C9/aHVpC8wv+X8APk6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nV1xAAAANsAAAAPAAAAAAAAAAAA&#10;AAAAAKECAABkcnMvZG93bnJldi54bWxQSwUGAAAAAAQABAD5AAAAkgMAAAAA&#10;"/>
            <v:line id="Line 43" o:spid="_x0000_s1067" style="position:absolute;flip:x y;visibility:visible" from="43434,22362" to="43446,45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6vlcEAAADbAAAADwAAAGRycy9kb3ducmV2LnhtbERPy2rCQBTdF/oPwy24KWaiDRLSjCKF&#10;FlcRY4vbS+bmQTN3QmZq0n59ZyG4PJx3vptNL640us6yglUUgyCurO64UfB5fl+mIJxH1thbJgW/&#10;5GC3fXzIMdN24hNdS9+IEMIuQwWt90MmpataMugiOxAHrrajQR/g2Eg94hTCTS/XcbyRBjsODS0O&#10;9NZS9V3+GAXIxd9LOq0okR90cevi+Lz/qpVaPM37VxCeZn8X39wHrSAJ68OX8AP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/q+VwQAAANsAAAAPAAAAAAAAAAAAAAAA&#10;AKECAABkcnMvZG93bnJldi54bWxQSwUGAAAAAAQABAD5AAAAjwMAAAAA&#10;"/>
            <v:line id="Line 44" o:spid="_x0000_s1068" style="position:absolute;flip:x;visibility:visible" from="41529,33625" to="43434,3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yo5cUAAADbAAAADwAAAGRycy9kb3ducmV2LnhtbESPQWsCMRSE74X+h/AKvRTNWkTsahQR&#10;hB68VMtKb8/Nc7Ps5mVNom7/fSMIPQ4z8w0zX/a2FVfyoXasYDTMQBCXTtdcKfjebwZTECEia2wd&#10;k4JfCrBcPD/NMdfuxl903cVKJAiHHBWYGLtcylAashiGriNO3sl5izFJX0nt8ZbgtpXvWTaRFmtO&#10;CwY7Whsqm93FKpDT7dvZr47jpmgOhw9TlEX3s1Xq9aVfzUBE6uN/+NH+1ArGI7h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7yo5cUAAADbAAAADwAAAAAAAAAA&#10;AAAAAAChAgAAZHJzL2Rvd25yZXYueG1sUEsFBgAAAAAEAAQA+QAAAJMDAAAAAA==&#10;"/>
            <v:line id="Line 45" o:spid="_x0000_s1069" style="position:absolute;flip:x;visibility:visible" from="43446,42451" to="46075,4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42ksUAAADbAAAADwAAAGRycy9kb3ducmV2LnhtbESPQWsCMRSE70L/Q3iFXkSzihRdjSKC&#10;0IOX2rLi7bl5bpbdvKxJqtt/3xQKPQ4z8w2z2vS2FXfyoXasYDLOQBCXTtdcKfj82I/mIEJE1tg6&#10;JgXfFGCzfhqsMNfuwe90P8ZKJAiHHBWYGLtcylAashjGriNO3tV5izFJX0nt8ZHgtpXTLHuVFmtO&#10;CwY72hkqm+OXVSDnh+HNby+zpmhOp4UpyqI7H5R6ee63SxCR+vgf/mu/aQWzKfx+ST9A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42ksUAAADbAAAADwAAAAAAAAAA&#10;AAAAAAChAgAAZHJzL2Rvd25yZXYueG1sUEsFBgAAAAAEAAQA+QAAAJMDAAAAAA==&#10;"/>
            <v:line id="Line 46" o:spid="_x0000_s1070" style="position:absolute;flip:x;visibility:visible" from="43446,30578" to="45351,30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KTCcUAAADbAAAADwAAAGRycy9kb3ducmV2LnhtbESPQWsCMRSE74L/IbxCL6VmrVJ0NYoU&#10;Ch68VGXF23Pzull287JNUt3++6ZQ8DjMzDfMct3bVlzJh9qxgvEoA0FcOl1zpeB4eH+egQgRWWPr&#10;mBT8UID1ajhYYq7djT/ouo+VSBAOOSowMXa5lKE0ZDGMXEecvE/nLcYkfSW1x1uC21a+ZNmrtFhz&#10;WjDY0Zuhstl/WwVytnv68pvLtCma02luirLozjulHh/6zQJEpD7ew//trVYwncD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CKTCcUAAADbAAAADwAAAAAAAAAA&#10;AAAAAAChAgAAZHJzL2Rvd25yZXYueG1sUEsFBgAAAAAEAAQA+QAAAJMDAAAAAA==&#10;"/>
            <w10:wrap type="none"/>
            <w10:anchorlock/>
          </v:group>
        </w:pict>
      </w:r>
      <w:r>
        <w:rPr>
          <w:noProof/>
        </w:rPr>
        <w:pict>
          <v:shape id="Поле 46" o:spid="_x0000_s1072" type="#_x0000_t202" style="position:absolute;margin-left:583.8pt;margin-top:-25.4pt;width:160.5pt;height:21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" strokecolor="white">
            <v:textbox>
              <w:txbxContent>
                <w:p w:rsidR="008A1485" w:rsidRPr="004A4B3F" w:rsidRDefault="008A1485" w:rsidP="008A1485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               Додаток 1</w:t>
                  </w:r>
                </w:p>
              </w:txbxContent>
            </v:textbox>
          </v:shape>
        </w:pict>
      </w:r>
    </w:p>
    <w:p w:rsidR="000054F9" w:rsidRPr="00AF5787" w:rsidRDefault="00AF5787">
      <w:pPr>
        <w:rPr>
          <w:lang w:val="uk-UA"/>
        </w:rPr>
      </w:pPr>
      <w:r>
        <w:rPr>
          <w:lang w:val="uk-UA"/>
        </w:rPr>
        <w:t>Заступник голови районної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Анна КУЗНЄЦОВА</w:t>
      </w:r>
    </w:p>
    <w:sectPr w:rsidR="000054F9" w:rsidRPr="00AF5787" w:rsidSect="008A14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77E4C"/>
    <w:multiLevelType w:val="hybridMultilevel"/>
    <w:tmpl w:val="2362C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485"/>
    <w:rsid w:val="000054F9"/>
    <w:rsid w:val="00127042"/>
    <w:rsid w:val="00127219"/>
    <w:rsid w:val="0015182A"/>
    <w:rsid w:val="00221C45"/>
    <w:rsid w:val="002761FB"/>
    <w:rsid w:val="002B3A97"/>
    <w:rsid w:val="00301ABD"/>
    <w:rsid w:val="003816BA"/>
    <w:rsid w:val="003B746C"/>
    <w:rsid w:val="00431146"/>
    <w:rsid w:val="00506252"/>
    <w:rsid w:val="0059098B"/>
    <w:rsid w:val="005D23AB"/>
    <w:rsid w:val="005E5D72"/>
    <w:rsid w:val="005F6F06"/>
    <w:rsid w:val="006B5642"/>
    <w:rsid w:val="007379E5"/>
    <w:rsid w:val="007C31F0"/>
    <w:rsid w:val="007F49E4"/>
    <w:rsid w:val="0088477C"/>
    <w:rsid w:val="008A1485"/>
    <w:rsid w:val="009050BA"/>
    <w:rsid w:val="00982F1F"/>
    <w:rsid w:val="00A17B7C"/>
    <w:rsid w:val="00A63642"/>
    <w:rsid w:val="00AF5787"/>
    <w:rsid w:val="00C43811"/>
    <w:rsid w:val="00D8708C"/>
    <w:rsid w:val="00E22CAB"/>
    <w:rsid w:val="00E54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3" type="connector" idref="#AutoShape 30"/>
        <o:r id="V:Rule4" type="connector" idref="#AutoShape 31"/>
      </o:rules>
    </o:shapelayout>
  </w:shapeDefaults>
  <w:decimalSymbol w:val="."/>
  <w:listSeparator w:val=","/>
  <w14:docId w14:val="0310F1BC"/>
  <w15:docId w15:val="{37733C40-F97A-44C0-9AF1-F97509AD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21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RePack by Diakov</cp:lastModifiedBy>
  <cp:revision>11</cp:revision>
  <cp:lastPrinted>2021-07-06T11:15:00Z</cp:lastPrinted>
  <dcterms:created xsi:type="dcterms:W3CDTF">2021-07-06T08:15:00Z</dcterms:created>
  <dcterms:modified xsi:type="dcterms:W3CDTF">2021-07-20T05:48:00Z</dcterms:modified>
</cp:coreProperties>
</file>